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CE38BC" w14:textId="60D80AC2" w:rsidR="00250CE9" w:rsidRDefault="00FC01C2">
      <w:hyperlink r:id="rId4" w:history="1">
        <w:r w:rsidRPr="009F7FF3">
          <w:rPr>
            <w:rStyle w:val="Kpr"/>
          </w:rPr>
          <w:t>https://www.liveworksheets.com/ih542320dz</w:t>
        </w:r>
      </w:hyperlink>
    </w:p>
    <w:p w14:paraId="2CA3AFE8" w14:textId="4DC99109" w:rsidR="00FC01C2" w:rsidRDefault="00FC01C2">
      <w:hyperlink r:id="rId5" w:history="1">
        <w:r w:rsidRPr="009F7FF3">
          <w:rPr>
            <w:rStyle w:val="Kpr"/>
          </w:rPr>
          <w:t>https://www.liveworksheets.com/ay155399ov</w:t>
        </w:r>
      </w:hyperlink>
    </w:p>
    <w:p w14:paraId="5E22604A" w14:textId="3FD35720" w:rsidR="00FC01C2" w:rsidRDefault="00FC01C2">
      <w:hyperlink r:id="rId6" w:history="1">
        <w:r w:rsidRPr="009F7FF3">
          <w:rPr>
            <w:rStyle w:val="Kpr"/>
          </w:rPr>
          <w:t>https://wordwall.net/resource/11873830/have-to-has-to</w:t>
        </w:r>
      </w:hyperlink>
    </w:p>
    <w:p w14:paraId="65C416F1" w14:textId="3A2AF021" w:rsidR="00FC01C2" w:rsidRDefault="00FC01C2">
      <w:hyperlink r:id="rId7" w:history="1">
        <w:r w:rsidRPr="009F7FF3">
          <w:rPr>
            <w:rStyle w:val="Kpr"/>
          </w:rPr>
          <w:t>https://wordwall.net/tr/resource/5005226/can-could</w:t>
        </w:r>
      </w:hyperlink>
    </w:p>
    <w:p w14:paraId="60969EBE" w14:textId="77777777" w:rsidR="00FC01C2" w:rsidRDefault="00FC01C2"/>
    <w:sectPr w:rsidR="00FC01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E77"/>
    <w:rsid w:val="00250CE9"/>
    <w:rsid w:val="00622E77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4EFAF"/>
  <w15:chartTrackingRefBased/>
  <w15:docId w15:val="{56894CAA-B3D7-4767-BF4E-DF360DC6C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C01C2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C01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ordwall.net/tr/resource/5005226/can-could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ordwall.net/resource/11873830/have-to-has-to" TargetMode="External"/><Relationship Id="rId5" Type="http://schemas.openxmlformats.org/officeDocument/2006/relationships/hyperlink" Target="https://www.liveworksheets.com/ay155399ov" TargetMode="External"/><Relationship Id="rId4" Type="http://schemas.openxmlformats.org/officeDocument/2006/relationships/hyperlink" Target="https://www.liveworksheets.com/ih542320dz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merih özbayrak</dc:creator>
  <cp:keywords/>
  <dc:description/>
  <cp:lastModifiedBy>merih özbayrak</cp:lastModifiedBy>
  <cp:revision>2</cp:revision>
  <dcterms:created xsi:type="dcterms:W3CDTF">2021-12-13T09:02:00Z</dcterms:created>
  <dcterms:modified xsi:type="dcterms:W3CDTF">2021-12-13T09:03:00Z</dcterms:modified>
</cp:coreProperties>
</file>